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5CC8" w14:textId="77777777" w:rsidR="005907B0" w:rsidRDefault="005907B0" w:rsidP="005907B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5907B0" w:rsidRPr="00413395" w14:paraId="7D3E6A44" w14:textId="77777777" w:rsidTr="00C64561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46065D84" w14:textId="77777777" w:rsidR="005907B0" w:rsidRPr="00413395" w:rsidRDefault="005907B0" w:rsidP="00C64561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5907B0" w:rsidRPr="00413395" w14:paraId="500C62DF" w14:textId="77777777" w:rsidTr="00C6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7FA052" w14:textId="77777777" w:rsidR="005907B0" w:rsidRPr="00413395" w:rsidRDefault="005907B0" w:rsidP="00C64561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366019" w14:textId="77777777" w:rsidR="005907B0" w:rsidRPr="00413395" w:rsidRDefault="005907B0" w:rsidP="00C645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19803" w14:textId="77777777" w:rsidR="005907B0" w:rsidRPr="00413395" w:rsidRDefault="005907B0" w:rsidP="00C64561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01B1BD" w14:textId="77777777" w:rsidR="005907B0" w:rsidRPr="00413395" w:rsidRDefault="005907B0" w:rsidP="00C64561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5907B0" w:rsidRPr="00413395" w14:paraId="4E854280" w14:textId="77777777" w:rsidTr="00C6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39DC3B" w14:textId="77777777" w:rsidR="005907B0" w:rsidRPr="00413395" w:rsidRDefault="005907B0" w:rsidP="00C645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C28764" w14:textId="77777777" w:rsidR="005907B0" w:rsidRDefault="005907B0" w:rsidP="00C645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65D0FDDD" w14:textId="77777777" w:rsidR="005907B0" w:rsidRPr="00413395" w:rsidRDefault="005907B0" w:rsidP="00C64561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1DA7EEEA" w14:textId="77777777" w:rsidR="005907B0" w:rsidRPr="00413395" w:rsidRDefault="005907B0" w:rsidP="00C64561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5907B0" w:rsidRPr="00413395" w14:paraId="64AF00A9" w14:textId="77777777" w:rsidTr="00C6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69550AE1" w14:textId="77777777" w:rsidR="005907B0" w:rsidRPr="00413395" w:rsidRDefault="005907B0" w:rsidP="00C64561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7E8F4688" w14:textId="77777777" w:rsidR="005907B0" w:rsidRPr="00413395" w:rsidRDefault="005907B0" w:rsidP="00C64561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BA31F3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5991C5B7" w14:textId="77777777" w:rsidR="005907B0" w:rsidRPr="00413395" w:rsidRDefault="005907B0" w:rsidP="00C64561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485AF67D" w14:textId="35132638" w:rsidR="005907B0" w:rsidRPr="00413395" w:rsidRDefault="005907B0" w:rsidP="00C6456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59, 60</w:t>
            </w:r>
          </w:p>
        </w:tc>
      </w:tr>
      <w:tr w:rsidR="005907B0" w:rsidRPr="00413395" w14:paraId="42F6EF82" w14:textId="77777777" w:rsidTr="00C64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28B938C6" w14:textId="77777777" w:rsidR="005907B0" w:rsidRPr="00413395" w:rsidRDefault="005907B0" w:rsidP="00C64561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64C3D48D" w14:textId="77777777" w:rsidR="005907B0" w:rsidRPr="00413395" w:rsidRDefault="005907B0" w:rsidP="00C64561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47BE1025" w14:textId="46C733DB" w:rsidR="005907B0" w:rsidRPr="005907B0" w:rsidRDefault="005907B0" w:rsidP="00C64561">
            <w:pPr>
              <w:rPr>
                <w:rFonts w:cs="Arial"/>
                <w:bCs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  <w:r>
              <w:rPr>
                <w:rFonts w:cs="Arial"/>
                <w:b/>
                <w:i/>
                <w:color w:val="1F497D"/>
                <w:szCs w:val="20"/>
              </w:rPr>
              <w:t xml:space="preserve">  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617E3CFF" w14:textId="77777777" w:rsidR="005907B0" w:rsidRPr="00413395" w:rsidRDefault="005907B0" w:rsidP="00C64561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14:paraId="164F2525" w14:textId="77777777" w:rsidR="005907B0" w:rsidRPr="00F0001F" w:rsidRDefault="005907B0" w:rsidP="005907B0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5907B0" w:rsidRPr="00413395" w14:paraId="57B6E051" w14:textId="77777777" w:rsidTr="00C64561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7550CAE3" w14:textId="77777777" w:rsidR="005907B0" w:rsidRPr="00413395" w:rsidRDefault="005907B0" w:rsidP="00C64561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37846D7D" w14:textId="77777777" w:rsidR="005907B0" w:rsidRPr="000820B0" w:rsidRDefault="005907B0" w:rsidP="00C64561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CD77D1">
              <w:rPr>
                <w:b/>
                <w:bCs/>
                <w:color w:val="000000"/>
                <w:szCs w:val="20"/>
              </w:rPr>
              <w:t>5.</w:t>
            </w:r>
            <w:r>
              <w:rPr>
                <w:b/>
                <w:bCs/>
                <w:color w:val="000000"/>
                <w:szCs w:val="20"/>
              </w:rPr>
              <w:t>2</w:t>
            </w:r>
            <w:r w:rsidRPr="00CD77D1">
              <w:rPr>
                <w:b/>
                <w:bCs/>
                <w:color w:val="000000"/>
                <w:szCs w:val="20"/>
              </w:rPr>
              <w:t>. Timsk</w:t>
            </w:r>
            <w:r>
              <w:rPr>
                <w:b/>
                <w:bCs/>
                <w:color w:val="000000"/>
                <w:szCs w:val="20"/>
              </w:rPr>
              <w:t>a izrada mrežnih stranica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6E69142C" w14:textId="77777777" w:rsidR="005907B0" w:rsidRPr="00413395" w:rsidRDefault="005907B0" w:rsidP="00C64561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5037CBED" w14:textId="77777777" w:rsidR="005907B0" w:rsidRPr="00413395" w:rsidRDefault="005907B0" w:rsidP="00C64561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07972B54" w14:textId="77777777" w:rsidR="005907B0" w:rsidRPr="00413395" w:rsidRDefault="005907B0" w:rsidP="00C64561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4D65DC07" w14:textId="77777777" w:rsidR="005907B0" w:rsidRPr="00413395" w:rsidRDefault="005907B0" w:rsidP="00C64561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1DC87339" w14:textId="77777777" w:rsidR="005907B0" w:rsidRPr="000820B0" w:rsidRDefault="005907B0" w:rsidP="005907B0">
      <w:pPr>
        <w:rPr>
          <w:szCs w:val="20"/>
        </w:rPr>
      </w:pPr>
    </w:p>
    <w:p w14:paraId="2DF9057C" w14:textId="77777777" w:rsidR="005907B0" w:rsidRDefault="005907B0" w:rsidP="005907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907B0" w:rsidRPr="00413395" w14:paraId="4957F957" w14:textId="77777777" w:rsidTr="00C64561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5542D3B" w14:textId="77777777" w:rsidR="005907B0" w:rsidRPr="001A40F0" w:rsidRDefault="005907B0" w:rsidP="00C64561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5907B0" w:rsidRPr="00413395" w14:paraId="633F5124" w14:textId="77777777" w:rsidTr="00C64561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054E54" w14:textId="77777777" w:rsidR="005907B0" w:rsidRPr="00D219B2" w:rsidRDefault="005907B0" w:rsidP="00C64561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 xml:space="preserve">C. 8. 1 pronalazi, opisuje te uspoređuje različite servise za objavljivanje mrežnoga sadržaja, opisuje postupak objavljivanja mrežnoga sadržaja </w:t>
            </w:r>
          </w:p>
          <w:p w14:paraId="199AD08C" w14:textId="77777777" w:rsidR="005907B0" w:rsidRPr="00413395" w:rsidRDefault="005907B0" w:rsidP="00C64561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>C. 8. 2 samostalno pronalazi informacije i programe, odabire prikladne izvore informacija te uređuje, stvara i objavljuje/dijeli digitalne sadržaje                                                                                                                                              C. 8. 3 dizajnira, razvija, objavljuje i predstavlja radove s pomoću sredstava informacijske i komunikacijske tehnologije primjenjujući suradničke aktivnosti.</w:t>
            </w:r>
          </w:p>
        </w:tc>
      </w:tr>
      <w:tr w:rsidR="005907B0" w:rsidRPr="00413395" w14:paraId="42B5CEF4" w14:textId="77777777" w:rsidTr="00C64561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F18BA75" w14:textId="77777777" w:rsidR="005907B0" w:rsidRPr="001A40F0" w:rsidRDefault="005907B0" w:rsidP="00C64561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5907B0" w:rsidRPr="00413395" w14:paraId="6DB64FFE" w14:textId="77777777" w:rsidTr="00C64561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D1462C" w14:textId="77777777" w:rsidR="005907B0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MPT Poduzetništvo:</w:t>
            </w:r>
          </w:p>
          <w:p w14:paraId="1E7DF687" w14:textId="77777777" w:rsidR="005907B0" w:rsidRDefault="005907B0" w:rsidP="00C64561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 </w:t>
            </w:r>
            <w:r w:rsidRPr="00C75015">
              <w:rPr>
                <w:rFonts w:cs="Arial"/>
                <w:szCs w:val="20"/>
              </w:rPr>
              <w:t>3.1.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61676C23" w14:textId="77777777" w:rsidR="005907B0" w:rsidRDefault="005907B0" w:rsidP="00C64561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 3</w:t>
            </w:r>
            <w:r w:rsidRPr="00C75015">
              <w:rPr>
                <w:rFonts w:cs="Arial"/>
                <w:szCs w:val="20"/>
              </w:rPr>
              <w:t>.2. P</w:t>
            </w:r>
            <w:r>
              <w:rPr>
                <w:rFonts w:cs="Arial"/>
                <w:szCs w:val="20"/>
              </w:rPr>
              <w:t>lanira i upravlja aktivnostima.</w:t>
            </w:r>
          </w:p>
          <w:p w14:paraId="57AC6569" w14:textId="77777777" w:rsidR="005907B0" w:rsidRDefault="005907B0" w:rsidP="00C64561">
            <w:pPr>
              <w:jc w:val="left"/>
              <w:rPr>
                <w:rFonts w:cs="Arial"/>
                <w:szCs w:val="20"/>
              </w:rPr>
            </w:pPr>
            <w:r w:rsidRPr="00C75015">
              <w:rPr>
                <w:rFonts w:cs="Arial"/>
                <w:szCs w:val="20"/>
              </w:rPr>
              <w:t>MPT Održivi razvoj</w:t>
            </w:r>
            <w:r>
              <w:rPr>
                <w:rFonts w:cs="Arial"/>
                <w:szCs w:val="20"/>
              </w:rPr>
              <w:t>:</w:t>
            </w:r>
          </w:p>
          <w:p w14:paraId="0BBB602A" w14:textId="77777777" w:rsidR="005907B0" w:rsidRDefault="005907B0" w:rsidP="00C64561">
            <w:pPr>
              <w:ind w:left="454"/>
              <w:jc w:val="left"/>
              <w:rPr>
                <w:rFonts w:cs="Arial"/>
                <w:szCs w:val="20"/>
              </w:rPr>
            </w:pPr>
            <w:r w:rsidRPr="00C75015">
              <w:rPr>
                <w:rFonts w:cs="Arial"/>
                <w:szCs w:val="20"/>
              </w:rPr>
              <w:t>III.C.2. Navodi primjere utjecaja ekonomije na dobrobit</w:t>
            </w:r>
            <w:r>
              <w:rPr>
                <w:rFonts w:cs="Arial"/>
                <w:szCs w:val="20"/>
              </w:rPr>
              <w:t>.</w:t>
            </w:r>
          </w:p>
          <w:p w14:paraId="2E64D7C4" w14:textId="77777777" w:rsidR="005907B0" w:rsidRPr="008D75CC" w:rsidRDefault="005907B0" w:rsidP="00C64561">
            <w:pPr>
              <w:ind w:left="454"/>
              <w:jc w:val="left"/>
              <w:rPr>
                <w:rFonts w:cs="Arial"/>
                <w:szCs w:val="20"/>
              </w:rPr>
            </w:pPr>
            <w:r w:rsidRPr="00C75015">
              <w:rPr>
                <w:rFonts w:cs="Arial"/>
                <w:szCs w:val="20"/>
              </w:rPr>
              <w:t>V.B.1. Kritički promišlja o utjecaju našega djelovanja na Zemlju i čovječanstvo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907B0" w:rsidRPr="00413395" w14:paraId="3E63526A" w14:textId="77777777" w:rsidTr="00C64561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0627C2A8" w14:textId="77777777" w:rsidR="005907B0" w:rsidRPr="001A40F0" w:rsidRDefault="005907B0" w:rsidP="00C64561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5907B0" w:rsidRPr="00413395" w14:paraId="36F1EAC1" w14:textId="77777777" w:rsidTr="00C64561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5D8CDF" w14:textId="172967E7" w:rsidR="005907B0" w:rsidRPr="006E5969" w:rsidRDefault="005907B0" w:rsidP="00C64561">
            <w:pPr>
              <w:jc w:val="left"/>
              <w:rPr>
                <w:rFonts w:cs="Arial"/>
                <w:szCs w:val="20"/>
              </w:rPr>
            </w:pPr>
          </w:p>
        </w:tc>
      </w:tr>
      <w:tr w:rsidR="005907B0" w:rsidRPr="00413395" w14:paraId="7E40A4FA" w14:textId="77777777" w:rsidTr="00C64561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9C7BA3D" w14:textId="77777777" w:rsidR="005907B0" w:rsidRPr="001A40F0" w:rsidRDefault="005907B0" w:rsidP="00C64561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5907B0" w:rsidRPr="00413395" w14:paraId="2DDC4E35" w14:textId="77777777" w:rsidTr="00C64561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05FD8A" w14:textId="6C79C938" w:rsidR="005907B0" w:rsidRPr="00462186" w:rsidRDefault="00C541CE" w:rsidP="00C64561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C541CE">
              <w:rPr>
                <w:rFonts w:cs="Arial"/>
                <w:szCs w:val="20"/>
              </w:rPr>
              <w:t>Učenik za odabranu temu pronalazi i bira informacije te potrebne programe za stvaranje i uređivanje sadržaja, uz upute o prikladnim izvorima. Digitalne sadržaje stvara, uređuje i dijeli s drugima te pristupa sadržajima koje su drugi podijelili s njim. Učenik samostalno odabire prikladne izvore informacija, odgovarajuće programe te oblike digitalnih sadržaja koji nabolje opisuju zadanu temu. Razvija, objavljuje te prema potrebi dijeli svoje digitalne sadržaje koji mogu biti povezani u složenu cjelinu te uključuju niz različitih digitalnih medijskih sastavnica.</w:t>
            </w:r>
          </w:p>
        </w:tc>
      </w:tr>
      <w:tr w:rsidR="005907B0" w:rsidRPr="00413395" w14:paraId="5E78281C" w14:textId="77777777" w:rsidTr="00C64561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7B10E22" w14:textId="77777777" w:rsidR="005907B0" w:rsidRPr="001A40F0" w:rsidRDefault="005907B0" w:rsidP="00C64561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5907B0" w:rsidRPr="00413395" w14:paraId="4D316919" w14:textId="77777777" w:rsidTr="00C64561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A79A74" w14:textId="77777777" w:rsidR="005907B0" w:rsidRPr="00D0157C" w:rsidRDefault="005907B0" w:rsidP="00C64561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32DD3DA4" w14:textId="77777777" w:rsidR="005907B0" w:rsidRDefault="005907B0" w:rsidP="00C64561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samovrednovanje, vršnjačko vrednovanje</w:t>
            </w:r>
          </w:p>
          <w:p w14:paraId="6C928CD3" w14:textId="77777777" w:rsidR="005907B0" w:rsidRPr="00413395" w:rsidRDefault="005907B0" w:rsidP="00C64561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</w:t>
            </w:r>
            <w:r>
              <w:rPr>
                <w:rFonts w:cs="Arial"/>
                <w:szCs w:val="20"/>
              </w:rPr>
              <w:t xml:space="preserve"> </w:t>
            </w:r>
            <w:r w:rsidRPr="00D0157C">
              <w:rPr>
                <w:rFonts w:cs="Arial"/>
                <w:szCs w:val="20"/>
              </w:rPr>
              <w:t>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7B99B407" w14:textId="77777777" w:rsidR="005907B0" w:rsidRDefault="005907B0" w:rsidP="005907B0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5907B0" w:rsidRPr="00413395" w14:paraId="55874DC1" w14:textId="77777777" w:rsidTr="00C64561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529C697A" w14:textId="77777777" w:rsidR="005907B0" w:rsidRPr="00413395" w:rsidRDefault="005907B0" w:rsidP="00C6456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5907B0" w:rsidRPr="00413395" w14:paraId="7A50EEA4" w14:textId="77777777" w:rsidTr="00C64561">
        <w:trPr>
          <w:trHeight w:val="190"/>
        </w:trPr>
        <w:tc>
          <w:tcPr>
            <w:tcW w:w="4581" w:type="pct"/>
            <w:vAlign w:val="center"/>
          </w:tcPr>
          <w:p w14:paraId="42BEB630" w14:textId="77777777" w:rsidR="005907B0" w:rsidRPr="00413395" w:rsidRDefault="005907B0" w:rsidP="00C64561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29601772" w14:textId="77777777" w:rsidR="005907B0" w:rsidRPr="00413395" w:rsidRDefault="005907B0" w:rsidP="00C64561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6670393E" w14:textId="77777777" w:rsidR="005907B0" w:rsidRPr="00413395" w:rsidRDefault="005907B0" w:rsidP="00C6456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5907B0" w:rsidRPr="00413395" w14:paraId="4CE5EF33" w14:textId="77777777" w:rsidTr="00C64561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0DDFF1BB" w14:textId="77777777" w:rsidR="005907B0" w:rsidRPr="00413395" w:rsidRDefault="005907B0" w:rsidP="00C64561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34958FD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0FE7DBBF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</w:p>
        </w:tc>
      </w:tr>
      <w:tr w:rsidR="005907B0" w:rsidRPr="00413395" w14:paraId="5A95161A" w14:textId="77777777" w:rsidTr="00C64561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C1655F0" w14:textId="2E43349B" w:rsidR="005907B0" w:rsidRPr="00E93C85" w:rsidRDefault="00AA5734" w:rsidP="00C64561">
            <w:r>
              <w:t>Kroz razgovor s učenicima prisjetiti se osnovnih načela timskog rada. Najaviti učenicima da će danas primijeniti naučeno radeći timski na izradi mrežnih stranica na jednu od ponuđenih tema, te da će t</w:t>
            </w:r>
            <w:r w:rsidRPr="00B03846">
              <w:t xml:space="preserve">imski rad na zajedničkoj temi </w:t>
            </w:r>
            <w:r>
              <w:t xml:space="preserve">realizirati </w:t>
            </w:r>
            <w:r w:rsidRPr="00B03846">
              <w:t>u online okruženju</w:t>
            </w:r>
            <w:r>
              <w:t xml:space="preserve">. Objasniti učenicima projektni zadatak, odrediti </w:t>
            </w:r>
            <w:r w:rsidRPr="00B87AB0">
              <w:t>programe</w:t>
            </w:r>
            <w:r>
              <w:t xml:space="preserve"> i mrežne usluge koje će koristiti te</w:t>
            </w:r>
            <w:r w:rsidRPr="00B87AB0">
              <w:t xml:space="preserve"> oblike multimedijskih sadržaja koje trebaju izraditi</w:t>
            </w:r>
            <w:r w:rsidR="005907B0">
              <w:t>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6FEBACEE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3F561102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3D75EF4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8629FB0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5907B0" w:rsidRPr="00413395" w14:paraId="6A6718E2" w14:textId="77777777" w:rsidTr="00C64561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247DC441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07DEBF2B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07588807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</w:p>
        </w:tc>
      </w:tr>
      <w:tr w:rsidR="005907B0" w:rsidRPr="00413395" w14:paraId="5477A7D3" w14:textId="77777777" w:rsidTr="00C64561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032739E" w14:textId="2CA2D57C" w:rsidR="005907B0" w:rsidRDefault="005907B0" w:rsidP="00C64561">
            <w:r w:rsidRPr="00963D72">
              <w:rPr>
                <w:b/>
              </w:rPr>
              <w:t>U:</w:t>
            </w:r>
            <w:r>
              <w:t xml:space="preserve"> 5.2. Timska izrada mrežnih stranica </w:t>
            </w:r>
            <w:r w:rsidR="004B1FC4">
              <w:t>(str. 129)</w:t>
            </w:r>
          </w:p>
          <w:p w14:paraId="7A8A1BE2" w14:textId="77777777" w:rsidR="005907B0" w:rsidRDefault="005907B0" w:rsidP="00C64561"/>
          <w:p w14:paraId="1C8363B0" w14:textId="49689390" w:rsidR="005907B0" w:rsidRDefault="005907B0" w:rsidP="00C64561">
            <w:r>
              <w:t>Aktivnost za učenike</w:t>
            </w:r>
            <w:r w:rsidR="004B1FC4">
              <w:t xml:space="preserve"> </w:t>
            </w:r>
            <w:r>
              <w:t>(</w:t>
            </w:r>
            <w:r w:rsidRPr="00425175">
              <w:rPr>
                <w:i/>
              </w:rPr>
              <w:t>formirati timove učenika</w:t>
            </w:r>
            <w:r>
              <w:t>):</w:t>
            </w:r>
          </w:p>
          <w:p w14:paraId="420672E3" w14:textId="77777777" w:rsidR="005907B0" w:rsidRDefault="004B1FC4" w:rsidP="004B1FC4">
            <w:r w:rsidRPr="004B1FC4">
              <w:rPr>
                <w:b/>
                <w:bCs/>
              </w:rPr>
              <w:t>U:</w:t>
            </w:r>
            <w:r>
              <w:t xml:space="preserve"> Timski rad na odabranom projektnom zadatku. (str. 129, plavi okvir)</w:t>
            </w:r>
          </w:p>
          <w:p w14:paraId="7F812707" w14:textId="77777777" w:rsidR="00F17D80" w:rsidRDefault="00F17D80" w:rsidP="00F17D80">
            <w:pPr>
              <w:rPr>
                <w:i/>
              </w:rPr>
            </w:pPr>
          </w:p>
          <w:p w14:paraId="0C723533" w14:textId="0402EE6B" w:rsidR="00F17D80" w:rsidRPr="00AC0EA1" w:rsidRDefault="00F17D80" w:rsidP="00F17D80">
            <w:pPr>
              <w:rPr>
                <w:i/>
              </w:rPr>
            </w:pPr>
            <w:r w:rsidRPr="00AC0EA1">
              <w:rPr>
                <w:i/>
              </w:rPr>
              <w:t>Timski projekt</w:t>
            </w:r>
          </w:p>
          <w:p w14:paraId="146FAAFD" w14:textId="77777777" w:rsidR="00F17D80" w:rsidRDefault="00F17D80" w:rsidP="00F17D80"/>
          <w:p w14:paraId="1AFF6E00" w14:textId="77777777" w:rsidR="00F17D80" w:rsidRDefault="00F17D80" w:rsidP="00F17D80">
            <w:r>
              <w:t>Dogovoriti s</w:t>
            </w:r>
            <w:r w:rsidRPr="00904CD9">
              <w:t xml:space="preserve"> </w:t>
            </w:r>
            <w:r>
              <w:t xml:space="preserve">učenicima </w:t>
            </w:r>
            <w:r w:rsidRPr="00904CD9">
              <w:t xml:space="preserve">teme </w:t>
            </w:r>
            <w:r>
              <w:t>za projektni zadatak</w:t>
            </w:r>
            <w:r w:rsidRPr="00904CD9">
              <w:t xml:space="preserve"> </w:t>
            </w:r>
            <w:r>
              <w:t>(</w:t>
            </w:r>
            <w:r w:rsidRPr="00904CD9">
              <w:t>npr. pregled mehaničkih računala, razvoj elektroničkih računala, umjetna inteligencija, virtualna stvarnost, učenje igrom, r</w:t>
            </w:r>
            <w:r>
              <w:t xml:space="preserve">obotika, zanimljive povijesne ili aktualne </w:t>
            </w:r>
            <w:r w:rsidRPr="00904CD9">
              <w:t>priče s temom informatike</w:t>
            </w:r>
            <w:r>
              <w:t>).</w:t>
            </w:r>
          </w:p>
          <w:p w14:paraId="542BB16B" w14:textId="77777777" w:rsidR="00F17D80" w:rsidRDefault="00F17D80" w:rsidP="00F17D80"/>
          <w:p w14:paraId="2B423149" w14:textId="77777777" w:rsidR="00F17D80" w:rsidRDefault="00F17D80" w:rsidP="00F17D80">
            <w:r>
              <w:t>Učenici se rasporede u timove ovisno o temi koja odgovara njihovim interesima. Slijedeći prethodno opisani plan timskog rada učenici nastavljaju s razvojem projekta. Učenici rade timski u online okruženju.</w:t>
            </w:r>
          </w:p>
          <w:p w14:paraId="62F61814" w14:textId="1F9F6C32" w:rsidR="00F17D80" w:rsidRDefault="00F17D80" w:rsidP="004B1FC4"/>
        </w:tc>
        <w:tc>
          <w:tcPr>
            <w:tcW w:w="216" w:type="pct"/>
            <w:tcBorders>
              <w:top w:val="nil"/>
            </w:tcBorders>
          </w:tcPr>
          <w:p w14:paraId="16069155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15022A18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4CD119BC" w14:textId="12A40B90" w:rsidR="005907B0" w:rsidRDefault="005907B0" w:rsidP="004B1FC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0CD528DA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688CE7B8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00A2645A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70F07063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53147FCC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5907B0" w:rsidRPr="00413395" w14:paraId="68EB1697" w14:textId="77777777" w:rsidTr="00C64561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0D6E2704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55DB845E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6171E1AA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</w:p>
        </w:tc>
      </w:tr>
      <w:tr w:rsidR="005907B0" w:rsidRPr="00413395" w14:paraId="4A8E60CB" w14:textId="77777777" w:rsidTr="00C64561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27CE55DA" w14:textId="77777777" w:rsidR="00336CD9" w:rsidRDefault="00336CD9" w:rsidP="00336CD9">
            <w:r>
              <w:t>Predstavljanje učeničkih radova i sudjelovanje u vršnjačkom vrednovanju.</w:t>
            </w:r>
          </w:p>
          <w:p w14:paraId="257F82EC" w14:textId="77777777" w:rsidR="00336CD9" w:rsidRPr="00336CD9" w:rsidRDefault="00336CD9" w:rsidP="00C64561">
            <w:pPr>
              <w:jc w:val="left"/>
              <w:rPr>
                <w:rFonts w:cs="Arial"/>
                <w:szCs w:val="20"/>
              </w:rPr>
            </w:pPr>
          </w:p>
          <w:p w14:paraId="1DCE84E9" w14:textId="0C654E74" w:rsidR="005907B0" w:rsidRPr="003F470D" w:rsidRDefault="005907B0" w:rsidP="00C64561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3F470D">
              <w:rPr>
                <w:rFonts w:cs="Arial"/>
                <w:i/>
                <w:iCs/>
                <w:szCs w:val="20"/>
              </w:rPr>
              <w:t>Ponavljanje</w:t>
            </w:r>
            <w:r w:rsidR="003F470D" w:rsidRPr="003F470D">
              <w:rPr>
                <w:rFonts w:cs="Arial"/>
                <w:i/>
                <w:iCs/>
                <w:szCs w:val="20"/>
              </w:rPr>
              <w:t xml:space="preserve"> i provjera znanja</w:t>
            </w:r>
          </w:p>
          <w:p w14:paraId="362A5000" w14:textId="77777777" w:rsidR="003F470D" w:rsidRPr="00F11950" w:rsidRDefault="003F470D" w:rsidP="00C64561">
            <w:pPr>
              <w:jc w:val="left"/>
              <w:rPr>
                <w:rFonts w:cs="Arial"/>
                <w:szCs w:val="20"/>
              </w:rPr>
            </w:pPr>
          </w:p>
          <w:p w14:paraId="16CDA142" w14:textId="77777777" w:rsidR="005907B0" w:rsidRDefault="005907B0" w:rsidP="00C64561">
            <w:pPr>
              <w:jc w:val="left"/>
              <w:rPr>
                <w:rFonts w:cs="Arial"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>U: Sažetak</w:t>
            </w:r>
          </w:p>
          <w:p w14:paraId="69B026CF" w14:textId="77777777" w:rsidR="005907B0" w:rsidRDefault="005907B0" w:rsidP="00C64561">
            <w:pPr>
              <w:jc w:val="left"/>
              <w:rPr>
                <w:b/>
              </w:rPr>
            </w:pPr>
            <w:r>
              <w:rPr>
                <w:b/>
              </w:rPr>
              <w:t xml:space="preserve">DDS Pojmovnik: </w:t>
            </w:r>
            <w:r w:rsidRPr="003E5E8A">
              <w:t>Timska izrada mrežnih stranica</w:t>
            </w:r>
          </w:p>
          <w:p w14:paraId="25CDB821" w14:textId="40224F1D" w:rsidR="005907B0" w:rsidRDefault="004B1FC4" w:rsidP="00C64561">
            <w:pPr>
              <w:jc w:val="left"/>
              <w:rPr>
                <w:b/>
              </w:rPr>
            </w:pPr>
            <w:r>
              <w:rPr>
                <w:b/>
              </w:rPr>
              <w:t xml:space="preserve">DDS Igraj se i uči: </w:t>
            </w:r>
            <w:r w:rsidRPr="004B1FC4">
              <w:rPr>
                <w:bCs/>
              </w:rPr>
              <w:t>Razvrstavanje, križaljke, osmosmjerke i drugi zadaci dostupni na e-sferi</w:t>
            </w:r>
            <w:r>
              <w:rPr>
                <w:bCs/>
              </w:rPr>
              <w:t>.</w:t>
            </w:r>
          </w:p>
          <w:p w14:paraId="6A3D038B" w14:textId="5E5A3EA5" w:rsidR="005907B0" w:rsidRPr="009D1030" w:rsidRDefault="005907B0" w:rsidP="00C64561">
            <w:pPr>
              <w:jc w:val="left"/>
            </w:pPr>
            <w:r>
              <w:rPr>
                <w:b/>
              </w:rPr>
              <w:t xml:space="preserve">DDS Provjeri znanje: </w:t>
            </w:r>
            <w:r w:rsidR="003F470D">
              <w:t>Kvizovi</w:t>
            </w:r>
          </w:p>
          <w:p w14:paraId="291A1C7A" w14:textId="77777777" w:rsidR="005907B0" w:rsidRDefault="005907B0" w:rsidP="00C64561">
            <w:pPr>
              <w:jc w:val="left"/>
            </w:pPr>
            <w:r>
              <w:t>Uputiti učenike na dodatne digitalne sadržaje na e-sferi</w:t>
            </w:r>
            <w:r w:rsidRPr="0072196D">
              <w:t>.</w:t>
            </w:r>
          </w:p>
          <w:p w14:paraId="69C32D6A" w14:textId="77777777" w:rsidR="005907B0" w:rsidRDefault="005907B0" w:rsidP="00C64561">
            <w:pPr>
              <w:jc w:val="left"/>
            </w:pPr>
          </w:p>
          <w:p w14:paraId="7FB22514" w14:textId="5EF9E62E" w:rsidR="005907B0" w:rsidRPr="000146D3" w:rsidRDefault="005907B0" w:rsidP="00C64561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70456DD8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3293E1CB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E49F8FE" w14:textId="77777777" w:rsidR="005907B0" w:rsidRDefault="005907B0" w:rsidP="00C64561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26E216B8" w14:textId="77777777" w:rsidR="005907B0" w:rsidRPr="00413395" w:rsidRDefault="005907B0" w:rsidP="00C6456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53241E51" w14:textId="77777777" w:rsidR="005907B0" w:rsidRDefault="005907B0" w:rsidP="005907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5907B0" w:rsidRPr="00413395" w14:paraId="14A46EE5" w14:textId="77777777" w:rsidTr="00C64561">
        <w:trPr>
          <w:trHeight w:val="248"/>
        </w:trPr>
        <w:tc>
          <w:tcPr>
            <w:tcW w:w="1250" w:type="pct"/>
          </w:tcPr>
          <w:p w14:paraId="2BABE9B6" w14:textId="77777777" w:rsidR="005907B0" w:rsidRPr="00413395" w:rsidRDefault="005907B0" w:rsidP="00C64561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7D31AE40" w14:textId="77777777" w:rsidR="005907B0" w:rsidRPr="00413395" w:rsidRDefault="005907B0" w:rsidP="00C64561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75F6C3DC" w14:textId="77777777" w:rsidR="005907B0" w:rsidRPr="00413395" w:rsidRDefault="005907B0" w:rsidP="00C64561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16C4BD72" w14:textId="77777777" w:rsidR="005907B0" w:rsidRPr="00413395" w:rsidRDefault="005907B0" w:rsidP="00C64561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5907B0" w:rsidRPr="00413395" w14:paraId="6590A3B0" w14:textId="77777777" w:rsidTr="00C64561">
        <w:trPr>
          <w:trHeight w:val="247"/>
        </w:trPr>
        <w:tc>
          <w:tcPr>
            <w:tcW w:w="1250" w:type="pct"/>
          </w:tcPr>
          <w:p w14:paraId="033F0EAD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2522C144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415D0CF2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29C67615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3DACD91F" w14:textId="77777777" w:rsidR="005907B0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2B125DC5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7AA40A6E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02312330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321F9A6A" w14:textId="77777777" w:rsidR="005907B0" w:rsidRPr="0025758D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0173B446" w14:textId="77777777" w:rsidR="005907B0" w:rsidRPr="0025758D" w:rsidRDefault="005907B0" w:rsidP="00C64561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4ED78ACA" w14:textId="77777777" w:rsidR="005907B0" w:rsidRPr="0025758D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3DF44B6A" w14:textId="77777777" w:rsidR="005907B0" w:rsidRPr="0025758D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5FFDF341" w14:textId="77777777" w:rsidR="005907B0" w:rsidRPr="0025758D" w:rsidRDefault="005907B0" w:rsidP="00C64561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2C69E4F9" w14:textId="77777777" w:rsidR="005907B0" w:rsidRDefault="005907B0" w:rsidP="00C64561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7581EE8F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14A9D671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52947581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246CC881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7C54D341" w14:textId="77777777" w:rsidR="005907B0" w:rsidRPr="00413395" w:rsidRDefault="005907B0" w:rsidP="00C64561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5D394F03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7A98FD3A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5A37A3CA" w14:textId="77777777" w:rsidR="005907B0" w:rsidRPr="00413395" w:rsidRDefault="005907B0" w:rsidP="00C64561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239350D4" w14:textId="77777777" w:rsidR="005907B0" w:rsidRDefault="005907B0" w:rsidP="00C64561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78E48C7F" w14:textId="77777777" w:rsidR="005907B0" w:rsidRPr="00F0001F" w:rsidRDefault="005907B0" w:rsidP="005907B0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5907B0" w:rsidRPr="00413395" w14:paraId="51B20FAA" w14:textId="77777777" w:rsidTr="00C64561">
        <w:tc>
          <w:tcPr>
            <w:tcW w:w="9043" w:type="dxa"/>
            <w:tcBorders>
              <w:bottom w:val="nil"/>
            </w:tcBorders>
          </w:tcPr>
          <w:p w14:paraId="72EEE41D" w14:textId="77777777" w:rsidR="005907B0" w:rsidRPr="00413395" w:rsidRDefault="005907B0" w:rsidP="00C64561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5907B0" w:rsidRPr="00413395" w14:paraId="4BFF9E82" w14:textId="77777777" w:rsidTr="00C64561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370FD296" w14:textId="77777777" w:rsidR="005907B0" w:rsidRDefault="005907B0" w:rsidP="00C64561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750E988F" w14:textId="77777777" w:rsidR="005907B0" w:rsidRPr="00480FC5" w:rsidRDefault="00433B0E" w:rsidP="00C64561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6" w:history="1">
              <w:r w:rsidR="005907B0"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2870C51C" w14:textId="77777777" w:rsidR="005907B0" w:rsidRDefault="005907B0" w:rsidP="005907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907B0" w:rsidRPr="00413395" w14:paraId="7A719A2B" w14:textId="77777777" w:rsidTr="00C64561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67B86" w14:textId="77777777" w:rsidR="005907B0" w:rsidRPr="00413395" w:rsidRDefault="005907B0" w:rsidP="00C64561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6FFD6791" w14:textId="77777777" w:rsidR="005907B0" w:rsidRDefault="005907B0" w:rsidP="00C64561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677B261A" w14:textId="77777777" w:rsidR="005907B0" w:rsidRPr="00A92AA0" w:rsidRDefault="005907B0" w:rsidP="00C64561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733464F2" w14:textId="77777777" w:rsidR="005907B0" w:rsidRPr="00F0001F" w:rsidRDefault="005907B0" w:rsidP="005907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907B0" w:rsidRPr="00413395" w14:paraId="073CA8B9" w14:textId="77777777" w:rsidTr="00C64561">
        <w:tc>
          <w:tcPr>
            <w:tcW w:w="5000" w:type="pct"/>
            <w:tcBorders>
              <w:bottom w:val="single" w:sz="4" w:space="0" w:color="auto"/>
            </w:tcBorders>
          </w:tcPr>
          <w:p w14:paraId="3C118589" w14:textId="77777777" w:rsidR="005907B0" w:rsidRPr="00413395" w:rsidRDefault="005907B0" w:rsidP="00C64561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5907B0" w:rsidRPr="00413395" w14:paraId="466F5BCA" w14:textId="77777777" w:rsidTr="00C6456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D216D6A" w14:textId="77777777" w:rsidR="005907B0" w:rsidRDefault="005907B0" w:rsidP="00C64561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39213DE2" w14:textId="77777777" w:rsidR="005907B0" w:rsidRDefault="005907B0" w:rsidP="005907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907B0" w:rsidRPr="00413395" w14:paraId="56382517" w14:textId="77777777" w:rsidTr="00C64561">
        <w:tc>
          <w:tcPr>
            <w:tcW w:w="5000" w:type="pct"/>
            <w:tcBorders>
              <w:bottom w:val="nil"/>
            </w:tcBorders>
          </w:tcPr>
          <w:p w14:paraId="4B4FD759" w14:textId="77777777" w:rsidR="005907B0" w:rsidRDefault="005907B0" w:rsidP="00C64561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51055FC7" w14:textId="77777777" w:rsidR="005907B0" w:rsidRPr="00163595" w:rsidRDefault="005907B0" w:rsidP="00C64561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5907B0" w:rsidRPr="00413395" w14:paraId="1E403B39" w14:textId="77777777" w:rsidTr="00C64561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2F3CE5A" w14:textId="17C80878" w:rsidR="005907B0" w:rsidRPr="0038286A" w:rsidRDefault="002C4F63" w:rsidP="00C64561">
            <w:pPr>
              <w:autoSpaceDE w:val="0"/>
              <w:autoSpaceDN w:val="0"/>
              <w:adjustRightInd w:val="0"/>
            </w:pPr>
            <w:r>
              <w:t>Zadatci iz radne bilježnice: 5.</w:t>
            </w:r>
            <w:r>
              <w:t>2</w:t>
            </w:r>
            <w:r>
              <w:t xml:space="preserve">. Timska izrada mrežnih stranica (str. </w:t>
            </w:r>
            <w:r>
              <w:t>39</w:t>
            </w:r>
            <w:r>
              <w:t>, zadatci za vježbu na računalu).</w:t>
            </w:r>
          </w:p>
        </w:tc>
      </w:tr>
    </w:tbl>
    <w:p w14:paraId="212CBC19" w14:textId="77777777" w:rsidR="005907B0" w:rsidRDefault="005907B0" w:rsidP="005907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907B0" w:rsidRPr="00413395" w14:paraId="37918A05" w14:textId="77777777" w:rsidTr="00C64561">
        <w:tc>
          <w:tcPr>
            <w:tcW w:w="5000" w:type="pct"/>
            <w:tcBorders>
              <w:bottom w:val="nil"/>
            </w:tcBorders>
          </w:tcPr>
          <w:p w14:paraId="4C38BC03" w14:textId="77777777" w:rsidR="005907B0" w:rsidRDefault="005907B0" w:rsidP="00C64561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5907B0" w:rsidRPr="00413395" w14:paraId="7BE3057F" w14:textId="77777777" w:rsidTr="00C64561">
        <w:tc>
          <w:tcPr>
            <w:tcW w:w="5000" w:type="pct"/>
            <w:tcBorders>
              <w:top w:val="nil"/>
              <w:bottom w:val="nil"/>
            </w:tcBorders>
          </w:tcPr>
          <w:p w14:paraId="6568ADDE" w14:textId="77777777" w:rsidR="005907B0" w:rsidRPr="001151FE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5907B0" w:rsidRPr="00413395" w14:paraId="507280A6" w14:textId="77777777" w:rsidTr="00C64561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F56CFE6" w14:textId="77777777" w:rsidR="005907B0" w:rsidRPr="00413395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53BE2ED4" w14:textId="77777777" w:rsidR="005907B0" w:rsidRPr="00F0001F" w:rsidRDefault="005907B0" w:rsidP="005907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907B0" w:rsidRPr="00413395" w14:paraId="16300F70" w14:textId="77777777" w:rsidTr="00C64561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421762A4" w14:textId="77777777" w:rsidR="005907B0" w:rsidRPr="00413395" w:rsidRDefault="005907B0" w:rsidP="00C64561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5907B0" w:rsidRPr="00413395" w14:paraId="28E2D691" w14:textId="77777777" w:rsidTr="00C64561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CCCF7B4" w14:textId="77777777" w:rsidR="005907B0" w:rsidRPr="00413395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E47A12F" w14:textId="77777777" w:rsidR="005907B0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CFF7E63" w14:textId="77777777" w:rsidR="005907B0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0A06E9D" w14:textId="77777777" w:rsidR="005907B0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5C03DED" w14:textId="77777777" w:rsidR="005907B0" w:rsidRPr="00413395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B146C1D" w14:textId="77777777" w:rsidR="005907B0" w:rsidRPr="00413395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98470A9" w14:textId="77777777" w:rsidR="005907B0" w:rsidRPr="00413395" w:rsidRDefault="005907B0" w:rsidP="00C6456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214E43FB" w14:textId="77777777" w:rsidR="005907B0" w:rsidRPr="00F0001F" w:rsidRDefault="005907B0" w:rsidP="005907B0">
      <w:pPr>
        <w:rPr>
          <w:szCs w:val="20"/>
        </w:rPr>
      </w:pPr>
    </w:p>
    <w:p w14:paraId="1A6834B6" w14:textId="77777777" w:rsidR="002F7BD2" w:rsidRDefault="002F7BD2"/>
    <w:sectPr w:rsidR="002F7BD2" w:rsidSect="00884AAA">
      <w:headerReference w:type="default" r:id="rId7"/>
      <w:footerReference w:type="default" r:id="rId8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9E78" w14:textId="77777777" w:rsidR="00433B0E" w:rsidRDefault="00433B0E">
      <w:r>
        <w:separator/>
      </w:r>
    </w:p>
  </w:endnote>
  <w:endnote w:type="continuationSeparator" w:id="0">
    <w:p w14:paraId="06EC39F7" w14:textId="77777777" w:rsidR="00433B0E" w:rsidRDefault="0043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30D7" w14:textId="77777777" w:rsidR="001331D0" w:rsidRDefault="00C541CE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ACBBB70" wp14:editId="04E28D69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257A0D5" wp14:editId="76C1BAE1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0BA6" w14:textId="77777777" w:rsidR="00433B0E" w:rsidRDefault="00433B0E">
      <w:r>
        <w:separator/>
      </w:r>
    </w:p>
  </w:footnote>
  <w:footnote w:type="continuationSeparator" w:id="0">
    <w:p w14:paraId="124E3E25" w14:textId="77777777" w:rsidR="00433B0E" w:rsidRDefault="0043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BCB7" w14:textId="77777777" w:rsidR="001331D0" w:rsidRPr="005E3FCD" w:rsidRDefault="00C541CE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73B0955B" wp14:editId="585EB92C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4F2A33A" wp14:editId="2B6CC489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06BC74CB" wp14:editId="06D94BFE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45043F" wp14:editId="47C0CED6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B0"/>
    <w:rsid w:val="002C4F63"/>
    <w:rsid w:val="002F7BD2"/>
    <w:rsid w:val="00336CD9"/>
    <w:rsid w:val="003F470D"/>
    <w:rsid w:val="00433B0E"/>
    <w:rsid w:val="004B1FC4"/>
    <w:rsid w:val="005907B0"/>
    <w:rsid w:val="00AA5734"/>
    <w:rsid w:val="00C541CE"/>
    <w:rsid w:val="00DE0EF7"/>
    <w:rsid w:val="00F1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B881"/>
  <w15:chartTrackingRefBased/>
  <w15:docId w15:val="{6F7F42C7-D7CD-408D-97B9-15D10287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B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07B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5907B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5907B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5907B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5907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90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7</cp:revision>
  <dcterms:created xsi:type="dcterms:W3CDTF">2021-05-20T15:48:00Z</dcterms:created>
  <dcterms:modified xsi:type="dcterms:W3CDTF">2021-05-20T16:16:00Z</dcterms:modified>
</cp:coreProperties>
</file>